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032562F3" w14:textId="32B27D87" w:rsidR="000A2A33" w:rsidRDefault="00A56F68" w:rsidP="00DB42D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72C790" wp14:editId="00BC12B8">
                <wp:simplePos x="0" y="0"/>
                <wp:positionH relativeFrom="column">
                  <wp:posOffset>-114300</wp:posOffset>
                </wp:positionH>
                <wp:positionV relativeFrom="paragraph">
                  <wp:posOffset>-120650</wp:posOffset>
                </wp:positionV>
                <wp:extent cx="7086600" cy="91821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86600" cy="918210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BFF42F" w14:textId="6D800DCC" w:rsidR="006365F3" w:rsidRDefault="008D13C8" w:rsidP="008D13C8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Florida Biomedical Society</w:t>
                            </w:r>
                          </w:p>
                          <w:p w14:paraId="596EEEE2" w14:textId="5FBE0C54" w:rsidR="008D13C8" w:rsidRDefault="00F22AF2" w:rsidP="008D13C8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Past - </w:t>
                            </w:r>
                            <w:r w:rsidR="00552C82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President</w:t>
                            </w:r>
                          </w:p>
                          <w:p w14:paraId="57E86428" w14:textId="67622839" w:rsidR="008D13C8" w:rsidRDefault="008D13C8" w:rsidP="008D13C8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Job Description</w:t>
                            </w:r>
                          </w:p>
                          <w:p w14:paraId="585D18A2" w14:textId="58112431" w:rsidR="00F22AF2" w:rsidRPr="00FB39C7" w:rsidRDefault="00F22AF2" w:rsidP="00F22AF2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Automatically assumed after one year as President – voting member of FBS Board </w:t>
                            </w:r>
                          </w:p>
                          <w:p w14:paraId="5F90760D" w14:textId="77777777" w:rsidR="0076085A" w:rsidRDefault="0076085A" w:rsidP="008D13C8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3BAE1336" w14:textId="2D80BD64" w:rsidR="008D13C8" w:rsidRDefault="008D13C8" w:rsidP="008D13C8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Purpose: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The purpose of the </w:t>
                            </w:r>
                            <w:r w:rsidR="0083208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Florida Biome</w:t>
                            </w:r>
                            <w:r w:rsidR="00552C8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dical Society’s </w:t>
                            </w:r>
                            <w:r w:rsidR="00F22AF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Past - </w:t>
                            </w:r>
                            <w:r w:rsidR="00552C8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President</w:t>
                            </w:r>
                            <w:r w:rsidR="00E3667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is to </w:t>
                            </w:r>
                            <w:r w:rsidR="00F1201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act </w:t>
                            </w:r>
                            <w:r w:rsidR="00552C8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as </w:t>
                            </w:r>
                            <w:r w:rsidR="00F1201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stand in for the FBS President when need and to </w:t>
                            </w:r>
                            <w:r w:rsidR="00F22AF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provide advice to the FBS Board of Directors</w:t>
                            </w:r>
                            <w:r w:rsidR="00F1201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.</w:t>
                            </w:r>
                            <w:r w:rsidR="00552C8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69E2358C" w14:textId="77777777" w:rsidR="00951B32" w:rsidRDefault="00951B32" w:rsidP="008D13C8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14:paraId="07908878" w14:textId="5E6BD549" w:rsidR="00E3667D" w:rsidRDefault="00951B32" w:rsidP="008D13C8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Term of Service: 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One Year Term beginning at start of calendar year and concludes on December 31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  <w:vertAlign w:val="superscript"/>
                              </w:rPr>
                              <w:t>st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of that year.</w:t>
                            </w:r>
                          </w:p>
                          <w:p w14:paraId="262D2882" w14:textId="77777777" w:rsidR="00951B32" w:rsidRDefault="00951B32" w:rsidP="008D13C8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14:paraId="21A44D1C" w14:textId="1A1466F4" w:rsidR="00E3667D" w:rsidRDefault="00E3667D" w:rsidP="008D13C8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E3667D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Reports to: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34DB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FBS President</w:t>
                            </w:r>
                            <w:r w:rsidR="005D53D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and Board of Directors</w:t>
                            </w:r>
                          </w:p>
                          <w:p w14:paraId="38EB5D7F" w14:textId="77777777" w:rsidR="00D36C5E" w:rsidRDefault="00D36C5E" w:rsidP="008D13C8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14:paraId="386E9852" w14:textId="06325C47" w:rsidR="00D36C5E" w:rsidRDefault="00D36C5E" w:rsidP="008D13C8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D36C5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Qualifications, Knowledge, Skills</w:t>
                            </w:r>
                            <w:r w:rsidR="008E4185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,</w:t>
                            </w:r>
                            <w:r w:rsidRPr="00D36C5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Abilities: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25D4C2C0" w14:textId="241FA87F" w:rsidR="00D36C5E" w:rsidRDefault="00D36C5E" w:rsidP="00D36C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Shall be a member of FBS in good standing</w:t>
                            </w:r>
                          </w:p>
                          <w:p w14:paraId="7A36D1E8" w14:textId="0C267E69" w:rsidR="00D36C5E" w:rsidRDefault="00D36C5E" w:rsidP="00D36C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Provide appropriate appearance and demeanor</w:t>
                            </w:r>
                          </w:p>
                          <w:p w14:paraId="0B4C60B4" w14:textId="3BCC2B48" w:rsidR="00D36C5E" w:rsidRDefault="00D36C5E" w:rsidP="00D36C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Excellent organizational skills</w:t>
                            </w:r>
                          </w:p>
                          <w:p w14:paraId="235132F5" w14:textId="717C3BFB" w:rsidR="005D53DC" w:rsidRDefault="005D53DC" w:rsidP="00D36C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Demonstrate aptitude for leadership </w:t>
                            </w:r>
                          </w:p>
                          <w:p w14:paraId="48563BDC" w14:textId="0CF119A5" w:rsidR="000A2A33" w:rsidRDefault="00713926" w:rsidP="00D36C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Demonstrate</w:t>
                            </w:r>
                            <w:r w:rsidR="00D70E1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proven marketing and sales skills</w:t>
                            </w:r>
                          </w:p>
                          <w:p w14:paraId="7AF50A4E" w14:textId="77777777" w:rsidR="00D70E1F" w:rsidRDefault="00D70E1F" w:rsidP="00D36C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Demonstrate ability to collaborate with a diverse team</w:t>
                            </w:r>
                          </w:p>
                          <w:p w14:paraId="4615FDB3" w14:textId="77777777" w:rsidR="005D53DC" w:rsidRDefault="00FE3A46" w:rsidP="00D36C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Good Microsoft Office or equivalent knowledge</w:t>
                            </w:r>
                          </w:p>
                          <w:p w14:paraId="72FAD02C" w14:textId="77777777" w:rsidR="00F22AF2" w:rsidRDefault="005D53DC" w:rsidP="00D36C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Basic management skills</w:t>
                            </w:r>
                            <w:r w:rsidR="00FE3A4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  <w:p w14:paraId="1CEB60E6" w14:textId="4F04C4D4" w:rsidR="00D70E1F" w:rsidRPr="00F22AF2" w:rsidRDefault="00D70E1F" w:rsidP="00F22AF2">
                            <w:pPr>
                              <w:spacing w:line="240" w:lineRule="auto"/>
                              <w:ind w:left="144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1496FEC8" w14:textId="2915DB12" w:rsidR="00E3667D" w:rsidRDefault="00E3667D" w:rsidP="008D13C8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E3667D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Duties and Responsibilities: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6E10DFAB" w14:textId="5FA2FEB0" w:rsidR="005D53DC" w:rsidRDefault="00F7539F" w:rsidP="00FB39C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To p</w:t>
                            </w:r>
                            <w:r w:rsidR="005D53D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reside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over regular and special </w:t>
                            </w:r>
                            <w:r w:rsidR="005D53D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meetings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in the absence of, or upon the inability of the president</w:t>
                            </w:r>
                            <w:r w:rsidR="00F22AF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and/or President-Elect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to fulfill their responsibilities</w:t>
                            </w:r>
                            <w:r w:rsidR="005D53D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0B2AE7D6" w14:textId="12794A71" w:rsidR="00FB39C7" w:rsidRDefault="00411E02" w:rsidP="00FB39C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To assist the president in the FBS business or as needed</w:t>
                            </w:r>
                            <w:r w:rsidR="00FB39C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0B11A120" w14:textId="1856B528" w:rsidR="00F22AF2" w:rsidRDefault="00F22AF2" w:rsidP="00FB39C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Provide counsel to the FBS Board of Directors</w:t>
                            </w:r>
                          </w:p>
                          <w:p w14:paraId="7625D801" w14:textId="5435338D" w:rsidR="00FB39C7" w:rsidRDefault="00411E02" w:rsidP="00FB39C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Perform such duties as may be directed by the Board of Directors or at the president’s discretion when deemed to be in the best interest of the Florida Biomedical Society</w:t>
                            </w:r>
                            <w:r w:rsidR="005D53D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13F44565" w14:textId="1E55375B" w:rsidR="003765CB" w:rsidRPr="003765CB" w:rsidRDefault="003765CB" w:rsidP="003765C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3765C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Maintain good standing status and attendance required by the Bylaws of FBS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17D5E6C3" w14:textId="77777777" w:rsidR="003765CB" w:rsidRDefault="003765CB" w:rsidP="003765CB">
                            <w:pPr>
                              <w:pStyle w:val="ListParagraph"/>
                              <w:spacing w:line="240" w:lineRule="auto"/>
                              <w:ind w:left="180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126B633E" w14:textId="77777777" w:rsidR="008D13C8" w:rsidRDefault="008D13C8" w:rsidP="008D13C8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6B671AE7" w14:textId="47E094FE" w:rsidR="008D13C8" w:rsidRPr="00CA7C2C" w:rsidRDefault="003765CB" w:rsidP="003765CB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Approved By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:_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D72C79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9pt;margin-top:-9.5pt;width:558pt;height:72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" filled="f" stroked="f" strokeweight="1pt">
                <v:textbox>
                  <w:txbxContent>
                    <w:p w14:paraId="48BFF42F" w14:textId="6D800DCC" w:rsidR="006365F3" w:rsidRDefault="008D13C8" w:rsidP="008D13C8">
                      <w:pPr>
                        <w:spacing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Florida Biomedical Society</w:t>
                      </w:r>
                    </w:p>
                    <w:p w14:paraId="596EEEE2" w14:textId="5FBE0C54" w:rsidR="008D13C8" w:rsidRDefault="00F22AF2" w:rsidP="008D13C8">
                      <w:pPr>
                        <w:spacing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Past - </w:t>
                      </w:r>
                      <w:r w:rsidR="00552C82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President</w:t>
                      </w:r>
                    </w:p>
                    <w:p w14:paraId="57E86428" w14:textId="67622839" w:rsidR="008D13C8" w:rsidRDefault="008D13C8" w:rsidP="008D13C8">
                      <w:pPr>
                        <w:spacing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Job Description</w:t>
                      </w:r>
                    </w:p>
                    <w:p w14:paraId="585D18A2" w14:textId="58112431" w:rsidR="00F22AF2" w:rsidRPr="00FB39C7" w:rsidRDefault="00F22AF2" w:rsidP="00F22AF2">
                      <w:pPr>
                        <w:spacing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Automatically assumed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after one year as President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– voting member of FBS Board </w:t>
                      </w:r>
                    </w:p>
                    <w:p w14:paraId="5F90760D" w14:textId="77777777" w:rsidR="0076085A" w:rsidRDefault="0076085A" w:rsidP="008D13C8">
                      <w:pPr>
                        <w:spacing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</w:p>
                    <w:p w14:paraId="3BAE1336" w14:textId="2D80BD64" w:rsidR="008D13C8" w:rsidRDefault="008D13C8" w:rsidP="008D13C8">
                      <w:pPr>
                        <w:spacing w:line="240" w:lineRule="auto"/>
                        <w:contextualSpacing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Purpose: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The purpose of the </w:t>
                      </w:r>
                      <w:r w:rsidR="0083208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Florida Biome</w:t>
                      </w:r>
                      <w:r w:rsidR="00552C8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dical Society’s </w:t>
                      </w:r>
                      <w:r w:rsidR="00F22AF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Past -</w:t>
                      </w:r>
                      <w:bookmarkStart w:id="1" w:name="_GoBack"/>
                      <w:bookmarkEnd w:id="1"/>
                      <w:r w:rsidR="00F22AF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="00552C8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President</w:t>
                      </w:r>
                      <w:r w:rsidR="00E3667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is to </w:t>
                      </w:r>
                      <w:r w:rsidR="00F1201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act </w:t>
                      </w:r>
                      <w:r w:rsidR="00552C8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as </w:t>
                      </w:r>
                      <w:r w:rsidR="00F1201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stand in for the FBS President when need and to </w:t>
                      </w:r>
                      <w:r w:rsidR="00F22AF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provide advice to the FBS Board of Directors</w:t>
                      </w:r>
                      <w:r w:rsidR="00F1201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.</w:t>
                      </w:r>
                      <w:r w:rsidR="00552C8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69E2358C" w14:textId="77777777" w:rsidR="00951B32" w:rsidRDefault="00951B32" w:rsidP="008D13C8">
                      <w:pPr>
                        <w:spacing w:line="240" w:lineRule="auto"/>
                        <w:contextualSpacing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14:paraId="07908878" w14:textId="5E6BD549" w:rsidR="00E3667D" w:rsidRDefault="00951B32" w:rsidP="008D13C8">
                      <w:pPr>
                        <w:spacing w:line="240" w:lineRule="auto"/>
                        <w:contextualSpacing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Term of Service: 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One Year Term beginning at start of calendar year and concludes on December 31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  <w:vertAlign w:val="superscript"/>
                        </w:rPr>
                        <w:t>st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of that year.</w:t>
                      </w:r>
                    </w:p>
                    <w:p w14:paraId="262D2882" w14:textId="77777777" w:rsidR="00951B32" w:rsidRDefault="00951B32" w:rsidP="008D13C8">
                      <w:pPr>
                        <w:spacing w:line="240" w:lineRule="auto"/>
                        <w:contextualSpacing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14:paraId="21A44D1C" w14:textId="1A1466F4" w:rsidR="00E3667D" w:rsidRDefault="00E3667D" w:rsidP="008D13C8">
                      <w:pPr>
                        <w:spacing w:line="240" w:lineRule="auto"/>
                        <w:contextualSpacing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E3667D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Reports to: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A34DB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FBS President</w:t>
                      </w:r>
                      <w:r w:rsidR="005D53DC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and Board of Directors</w:t>
                      </w:r>
                    </w:p>
                    <w:p w14:paraId="38EB5D7F" w14:textId="77777777" w:rsidR="00D36C5E" w:rsidRDefault="00D36C5E" w:rsidP="008D13C8">
                      <w:pPr>
                        <w:spacing w:line="240" w:lineRule="auto"/>
                        <w:contextualSpacing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14:paraId="386E9852" w14:textId="06325C47" w:rsidR="00D36C5E" w:rsidRDefault="00D36C5E" w:rsidP="008D13C8">
                      <w:pPr>
                        <w:spacing w:line="240" w:lineRule="auto"/>
                        <w:contextualSpacing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D36C5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Qualifications, Knowledge, Skills</w:t>
                      </w:r>
                      <w:r w:rsidR="008E4185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,</w:t>
                      </w:r>
                      <w:r w:rsidRPr="00D36C5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Abilities: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  <w:p w14:paraId="25D4C2C0" w14:textId="241FA87F" w:rsidR="00D36C5E" w:rsidRDefault="00D36C5E" w:rsidP="00D36C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Shall be a member of FBS in good standing</w:t>
                      </w:r>
                    </w:p>
                    <w:p w14:paraId="7A36D1E8" w14:textId="0C267E69" w:rsidR="00D36C5E" w:rsidRDefault="00D36C5E" w:rsidP="00D36C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Provide appropriate appearance and demeanor</w:t>
                      </w:r>
                    </w:p>
                    <w:p w14:paraId="0B4C60B4" w14:textId="3BCC2B48" w:rsidR="00D36C5E" w:rsidRDefault="00D36C5E" w:rsidP="00D36C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Excellent organizational skills</w:t>
                      </w:r>
                    </w:p>
                    <w:p w14:paraId="235132F5" w14:textId="717C3BFB" w:rsidR="005D53DC" w:rsidRDefault="005D53DC" w:rsidP="00D36C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Demonstrate aptitude for leadership </w:t>
                      </w:r>
                    </w:p>
                    <w:p w14:paraId="48563BDC" w14:textId="0CF119A5" w:rsidR="000A2A33" w:rsidRDefault="00713926" w:rsidP="00D36C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Demonstrate</w:t>
                      </w:r>
                      <w:r w:rsidR="00D70E1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proven marketing and sales skills</w:t>
                      </w:r>
                    </w:p>
                    <w:p w14:paraId="7AF50A4E" w14:textId="77777777" w:rsidR="00D70E1F" w:rsidRDefault="00D70E1F" w:rsidP="00D36C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Demonstrate ability to collaborate with a diverse team</w:t>
                      </w:r>
                    </w:p>
                    <w:p w14:paraId="4615FDB3" w14:textId="77777777" w:rsidR="005D53DC" w:rsidRDefault="00FE3A46" w:rsidP="00D36C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Good Microsoft Office or equivalent knowledge</w:t>
                      </w:r>
                    </w:p>
                    <w:p w14:paraId="72FAD02C" w14:textId="77777777" w:rsidR="00F22AF2" w:rsidRDefault="005D53DC" w:rsidP="00D36C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Basic management skills</w:t>
                      </w:r>
                      <w:r w:rsidR="00FE3A4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</w:t>
                      </w:r>
                    </w:p>
                    <w:p w14:paraId="1CEB60E6" w14:textId="4F04C4D4" w:rsidR="00D70E1F" w:rsidRPr="00F22AF2" w:rsidRDefault="00D70E1F" w:rsidP="00F22AF2">
                      <w:pPr>
                        <w:spacing w:line="240" w:lineRule="auto"/>
                        <w:ind w:left="144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1496FEC8" w14:textId="2915DB12" w:rsidR="00E3667D" w:rsidRDefault="00E3667D" w:rsidP="008D13C8">
                      <w:pPr>
                        <w:spacing w:line="240" w:lineRule="auto"/>
                        <w:contextualSpacing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E3667D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Duties and Responsibilities: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  <w:p w14:paraId="6E10DFAB" w14:textId="5FA2FEB0" w:rsidR="005D53DC" w:rsidRDefault="00F7539F" w:rsidP="00FB39C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To p</w:t>
                      </w:r>
                      <w:r w:rsidR="005D53D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reside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over regular and special </w:t>
                      </w:r>
                      <w:r w:rsidR="005D53D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meetings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in the absence of, or upon the inability of the president</w:t>
                      </w:r>
                      <w:r w:rsidR="00F22AF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and/or President-Elect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to fulfill their responsibilities</w:t>
                      </w:r>
                      <w:r w:rsidR="005D53D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</w:t>
                      </w:r>
                    </w:p>
                    <w:p w14:paraId="0B2AE7D6" w14:textId="12794A71" w:rsidR="00FB39C7" w:rsidRDefault="00411E02" w:rsidP="00FB39C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To assist the president in the FBS business or as needed</w:t>
                      </w:r>
                      <w:r w:rsidR="00FB39C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</w:t>
                      </w:r>
                    </w:p>
                    <w:p w14:paraId="0B11A120" w14:textId="1856B528" w:rsidR="00F22AF2" w:rsidRDefault="00F22AF2" w:rsidP="00FB39C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Provide counsel to the FBS Board of Directors</w:t>
                      </w:r>
                    </w:p>
                    <w:p w14:paraId="7625D801" w14:textId="5435338D" w:rsidR="00FB39C7" w:rsidRDefault="00411E02" w:rsidP="00FB39C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Perform such duties as may be directed by the Board of Directors or at the president’s discretion when deemed to be in the best interest of the Florida Biomedical Society</w:t>
                      </w:r>
                      <w:r w:rsidR="005D53D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</w:t>
                      </w:r>
                    </w:p>
                    <w:p w14:paraId="13F44565" w14:textId="1E55375B" w:rsidR="003765CB" w:rsidRPr="003765CB" w:rsidRDefault="003765CB" w:rsidP="003765C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3765C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Maintain good standing status and attendance required by the Bylaws of FBS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</w:t>
                      </w:r>
                    </w:p>
                    <w:p w14:paraId="17D5E6C3" w14:textId="77777777" w:rsidR="003765CB" w:rsidRDefault="003765CB" w:rsidP="003765CB">
                      <w:pPr>
                        <w:pStyle w:val="ListParagraph"/>
                        <w:spacing w:line="240" w:lineRule="auto"/>
                        <w:ind w:left="180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126B633E" w14:textId="77777777" w:rsidR="008D13C8" w:rsidRDefault="008D13C8" w:rsidP="008D13C8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</w:p>
                    <w:p w14:paraId="6B671AE7" w14:textId="47E094FE" w:rsidR="008D13C8" w:rsidRPr="00CA7C2C" w:rsidRDefault="003765CB" w:rsidP="003765CB">
                      <w:pPr>
                        <w:spacing w:line="240" w:lineRule="auto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Approved By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:_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DC1081">
        <w:t xml:space="preserve"> </w:t>
      </w:r>
      <w:r>
        <w:rPr>
          <w:noProof/>
        </w:rPr>
        <w:drawing>
          <wp:inline distT="0" distB="0" distL="0" distR="0" wp14:anchorId="4B2DB9AB" wp14:editId="3438B7E1">
            <wp:extent cx="6628488" cy="6540500"/>
            <wp:effectExtent l="0" t="0" r="127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orida state pic 2.jpg"/>
                    <pic:cNvPicPr/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38411" cy="65502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86653C" w14:textId="77777777" w:rsidR="000A2A33" w:rsidRDefault="000A2A33">
      <w:r>
        <w:br w:type="page"/>
      </w:r>
    </w:p>
    <w:sectPr w:rsidR="000A2A33" w:rsidSect="00723D4F">
      <w:head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E4CBF2" w14:textId="77777777" w:rsidR="00FD0082" w:rsidRDefault="00FD0082" w:rsidP="00723D4F">
      <w:pPr>
        <w:spacing w:after="0" w:line="240" w:lineRule="auto"/>
      </w:pPr>
      <w:r>
        <w:separator/>
      </w:r>
    </w:p>
  </w:endnote>
  <w:endnote w:type="continuationSeparator" w:id="0">
    <w:p w14:paraId="3B89F887" w14:textId="77777777" w:rsidR="00FD0082" w:rsidRDefault="00FD0082" w:rsidP="00723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D21FCB" w14:textId="77777777" w:rsidR="00FD0082" w:rsidRDefault="00FD0082" w:rsidP="00723D4F">
      <w:pPr>
        <w:spacing w:after="0" w:line="240" w:lineRule="auto"/>
      </w:pPr>
      <w:r>
        <w:separator/>
      </w:r>
    </w:p>
  </w:footnote>
  <w:footnote w:type="continuationSeparator" w:id="0">
    <w:p w14:paraId="46980F71" w14:textId="77777777" w:rsidR="00FD0082" w:rsidRDefault="00FD0082" w:rsidP="00723D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F67E4E" w14:textId="77777777" w:rsidR="007E671D" w:rsidRDefault="00723D4F" w:rsidP="007E671D">
    <w:pPr>
      <w:pStyle w:val="Header"/>
      <w:jc w:val="center"/>
      <w:rPr>
        <w:rFonts w:ascii="Arial" w:hAnsi="Arial" w:cs="Arial"/>
        <w:sz w:val="32"/>
        <w:szCs w:val="32"/>
      </w:rPr>
    </w:pPr>
    <w:r>
      <w:rPr>
        <w:noProof/>
      </w:rPr>
      <w:drawing>
        <wp:inline distT="0" distB="0" distL="0" distR="0" wp14:anchorId="41C4B83C" wp14:editId="2217A5E3">
          <wp:extent cx="3381375" cy="1415731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BS+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88376" cy="14186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E045CCD" w14:textId="22A5C607" w:rsidR="00723D4F" w:rsidRDefault="007E671D" w:rsidP="007E671D">
    <w:pPr>
      <w:pStyle w:val="Header"/>
      <w:jc w:val="right"/>
    </w:pPr>
    <w:r w:rsidRPr="007E671D">
      <w:rPr>
        <w:rFonts w:ascii="Lucida Fax" w:hAnsi="Lucida Fax"/>
        <w:b/>
        <w:color w:val="7030A0"/>
      </w:rPr>
      <w:t>BAAMI | CFBIS | GCBS| NEFAMI | SFAMI</w:t>
    </w:r>
    <w:r w:rsidR="00E3667D">
      <w:rPr>
        <w:rFonts w:ascii="Arial" w:hAnsi="Arial" w:cs="Arial"/>
        <w:color w:val="7030A0"/>
        <w:sz w:val="32"/>
        <w:szCs w:val="32"/>
      </w:rPr>
      <w:t xml:space="preserve">       </w:t>
    </w:r>
    <w:r w:rsidR="008D13C8">
      <w:rPr>
        <w:rFonts w:ascii="Arial" w:hAnsi="Arial" w:cs="Arial"/>
        <w:sz w:val="32"/>
        <w:szCs w:val="32"/>
      </w:rPr>
      <w:t>October 14</w:t>
    </w:r>
    <w:r w:rsidR="00BC69B1">
      <w:rPr>
        <w:rFonts w:ascii="Arial" w:hAnsi="Arial" w:cs="Arial"/>
        <w:sz w:val="32"/>
        <w:szCs w:val="32"/>
      </w:rPr>
      <w:t>, 2014</w:t>
    </w:r>
  </w:p>
  <w:p w14:paraId="2796AF8A" w14:textId="77777777" w:rsidR="00723D4F" w:rsidRDefault="00723D4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E469EE"/>
    <w:multiLevelType w:val="hybridMultilevel"/>
    <w:tmpl w:val="24261B96"/>
    <w:lvl w:ilvl="0" w:tplc="34F4BE1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4B1771E3"/>
    <w:multiLevelType w:val="hybridMultilevel"/>
    <w:tmpl w:val="BCC08F90"/>
    <w:lvl w:ilvl="0" w:tplc="40660E3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D4F"/>
    <w:rsid w:val="000A2A33"/>
    <w:rsid w:val="0017764F"/>
    <w:rsid w:val="00195658"/>
    <w:rsid w:val="001B427F"/>
    <w:rsid w:val="001B61E5"/>
    <w:rsid w:val="001C6D77"/>
    <w:rsid w:val="003765CB"/>
    <w:rsid w:val="00411E02"/>
    <w:rsid w:val="00453F37"/>
    <w:rsid w:val="0048425D"/>
    <w:rsid w:val="00517A60"/>
    <w:rsid w:val="00552C82"/>
    <w:rsid w:val="005D53DC"/>
    <w:rsid w:val="005D6B54"/>
    <w:rsid w:val="006365F3"/>
    <w:rsid w:val="006A2CD0"/>
    <w:rsid w:val="006C2637"/>
    <w:rsid w:val="00713926"/>
    <w:rsid w:val="00723D4F"/>
    <w:rsid w:val="00741507"/>
    <w:rsid w:val="0076085A"/>
    <w:rsid w:val="007E671D"/>
    <w:rsid w:val="0083208A"/>
    <w:rsid w:val="00853AF2"/>
    <w:rsid w:val="008609E2"/>
    <w:rsid w:val="008D13C8"/>
    <w:rsid w:val="008D6639"/>
    <w:rsid w:val="008E4185"/>
    <w:rsid w:val="00914732"/>
    <w:rsid w:val="00951B32"/>
    <w:rsid w:val="009B3886"/>
    <w:rsid w:val="00A24955"/>
    <w:rsid w:val="00A34DB8"/>
    <w:rsid w:val="00A56F68"/>
    <w:rsid w:val="00B22B55"/>
    <w:rsid w:val="00B9226A"/>
    <w:rsid w:val="00BC69B1"/>
    <w:rsid w:val="00CA7C2C"/>
    <w:rsid w:val="00CA7C84"/>
    <w:rsid w:val="00CD67F5"/>
    <w:rsid w:val="00D30C3C"/>
    <w:rsid w:val="00D36C5E"/>
    <w:rsid w:val="00D70E1F"/>
    <w:rsid w:val="00D9411A"/>
    <w:rsid w:val="00DB42D9"/>
    <w:rsid w:val="00DC1081"/>
    <w:rsid w:val="00DD1613"/>
    <w:rsid w:val="00E17589"/>
    <w:rsid w:val="00E3667D"/>
    <w:rsid w:val="00E97AF0"/>
    <w:rsid w:val="00F12015"/>
    <w:rsid w:val="00F22AF2"/>
    <w:rsid w:val="00F7539F"/>
    <w:rsid w:val="00FB39C7"/>
    <w:rsid w:val="00FD0082"/>
    <w:rsid w:val="00FD668C"/>
    <w:rsid w:val="00FE3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12B5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3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D4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23D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3D4F"/>
  </w:style>
  <w:style w:type="paragraph" w:styleId="Footer">
    <w:name w:val="footer"/>
    <w:basedOn w:val="Normal"/>
    <w:link w:val="FooterChar"/>
    <w:uiPriority w:val="99"/>
    <w:unhideWhenUsed/>
    <w:rsid w:val="00723D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3D4F"/>
  </w:style>
  <w:style w:type="paragraph" w:styleId="ListParagraph">
    <w:name w:val="List Paragraph"/>
    <w:basedOn w:val="Normal"/>
    <w:uiPriority w:val="34"/>
    <w:qFormat/>
    <w:rsid w:val="00FB39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3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D4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23D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3D4F"/>
  </w:style>
  <w:style w:type="paragraph" w:styleId="Footer">
    <w:name w:val="footer"/>
    <w:basedOn w:val="Normal"/>
    <w:link w:val="FooterChar"/>
    <w:uiPriority w:val="99"/>
    <w:unhideWhenUsed/>
    <w:rsid w:val="00723D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3D4F"/>
  </w:style>
  <w:style w:type="paragraph" w:styleId="ListParagraph">
    <w:name w:val="List Paragraph"/>
    <w:basedOn w:val="Normal"/>
    <w:uiPriority w:val="34"/>
    <w:qFormat/>
    <w:rsid w:val="00FB39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F65966-F804-43F8-8CE8-9C1BF69A5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Frederick McMurtrie</dc:creator>
  <cp:lastModifiedBy>Frederick McMurtrie</cp:lastModifiedBy>
  <cp:revision>3</cp:revision>
  <dcterms:created xsi:type="dcterms:W3CDTF">2014-10-17T19:13:00Z</dcterms:created>
  <dcterms:modified xsi:type="dcterms:W3CDTF">2014-10-19T21:07:00Z</dcterms:modified>
</cp:coreProperties>
</file>